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015F16">
        <w:rPr>
          <w:rFonts w:ascii="Arial" w:hAnsi="Arial" w:cs="Arial"/>
          <w:b/>
        </w:rPr>
        <w:t xml:space="preserve">EDÉSIO ARAUJO DO NASCIMENTO </w:t>
      </w:r>
    </w:p>
    <w:p w:rsidR="00C515C2" w:rsidRPr="005D3B59" w:rsidRDefault="00015F16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CPF</w:t>
      </w:r>
      <w:r w:rsidR="00C515C2" w:rsidRPr="005D3B59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318.970.962-</w:t>
      </w:r>
      <w:r w:rsidR="00ED64A5">
        <w:rPr>
          <w:rFonts w:ascii="Arial" w:hAnsi="Arial" w:cs="Arial"/>
          <w:b/>
        </w:rPr>
        <w:t>91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INABILITADO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3E8F" w:rsidRPr="005D3B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E8F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o portfólio;</w:t>
            </w:r>
          </w:p>
          <w:p w:rsidR="00DA4277" w:rsidRPr="00ED64A5" w:rsidRDefault="00DA4277" w:rsidP="00ED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A4277" w:rsidRPr="005D3B59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976" w:type="dxa"/>
          </w:tcPr>
          <w:p w:rsidR="00DA4277" w:rsidRPr="005D3B59" w:rsidRDefault="00DA4277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Currículo atualizado;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o currículo;</w:t>
            </w:r>
          </w:p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277" w:rsidRPr="005D3B59" w:rsidTr="009654EC">
        <w:tc>
          <w:tcPr>
            <w:tcW w:w="978" w:type="dxa"/>
            <w:vAlign w:val="center"/>
          </w:tcPr>
          <w:p w:rsidR="00DA4277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A4277" w:rsidRPr="005D3B5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4976" w:type="dxa"/>
          </w:tcPr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Comprovantes de atuação na área de inscrição, como certificados de curso, declarações emitidas por órgãos e/ou instituições de classe, nota fiscal de trabalhos anteriormente contratados por órgãos públicos ou entidades privadas;</w:t>
            </w:r>
          </w:p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</w:t>
            </w:r>
            <w:r w:rsidR="007A703E">
              <w:rPr>
                <w:rFonts w:ascii="Arial" w:hAnsi="Arial" w:cs="Arial"/>
                <w:sz w:val="20"/>
                <w:szCs w:val="20"/>
              </w:rPr>
              <w:t xml:space="preserve">u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A4277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FD" w:rsidRDefault="004F2CFD" w:rsidP="00CF354C">
      <w:pPr>
        <w:spacing w:after="0" w:line="240" w:lineRule="auto"/>
      </w:pPr>
      <w:r>
        <w:separator/>
      </w:r>
    </w:p>
  </w:endnote>
  <w:endnote w:type="continuationSeparator" w:id="0">
    <w:p w:rsidR="004F2CFD" w:rsidRDefault="004F2CFD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FD" w:rsidRDefault="004F2CFD" w:rsidP="00CF354C">
      <w:pPr>
        <w:spacing w:after="0" w:line="240" w:lineRule="auto"/>
      </w:pPr>
      <w:r>
        <w:separator/>
      </w:r>
    </w:p>
  </w:footnote>
  <w:footnote w:type="continuationSeparator" w:id="0">
    <w:p w:rsidR="004F2CFD" w:rsidRDefault="004F2CFD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4F2C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C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4F2C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021A8"/>
    <w:multiLevelType w:val="hybridMultilevel"/>
    <w:tmpl w:val="81EA5D8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15F16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B376A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D76AA"/>
    <w:rsid w:val="004E1063"/>
    <w:rsid w:val="004F2CFD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13D4"/>
    <w:rsid w:val="00567682"/>
    <w:rsid w:val="00572C4B"/>
    <w:rsid w:val="00572F15"/>
    <w:rsid w:val="00575059"/>
    <w:rsid w:val="00590C69"/>
    <w:rsid w:val="00591F1F"/>
    <w:rsid w:val="0059342D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A703E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F22"/>
    <w:rsid w:val="00A76115"/>
    <w:rsid w:val="00A775B5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C7708"/>
    <w:rsid w:val="00ED5D7E"/>
    <w:rsid w:val="00ED64A5"/>
    <w:rsid w:val="00ED7019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0EF1-4296-4ED7-8794-E623158F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4</cp:revision>
  <cp:lastPrinted>2020-06-18T15:36:00Z</cp:lastPrinted>
  <dcterms:created xsi:type="dcterms:W3CDTF">2021-01-16T17:36:00Z</dcterms:created>
  <dcterms:modified xsi:type="dcterms:W3CDTF">2021-01-16T17:40:00Z</dcterms:modified>
</cp:coreProperties>
</file>